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30" w:rsidRDefault="00642730" w:rsidP="00642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A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42730" w:rsidRPr="008326A0" w:rsidRDefault="00642730" w:rsidP="00642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AC41BB">
        <w:rPr>
          <w:rFonts w:ascii="Times New Roman" w:hAnsi="Times New Roman" w:cs="Times New Roman"/>
          <w:b/>
          <w:color w:val="000000"/>
          <w:sz w:val="28"/>
          <w:szCs w:val="28"/>
        </w:rPr>
        <w:t>Как воспитать у ребёнка навыки правильного звукопроизношения»</w:t>
      </w:r>
      <w:r w:rsidRPr="00AC41B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642730" w:rsidRPr="008326A0" w:rsidRDefault="00642730" w:rsidP="006427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6A0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8326A0">
        <w:rPr>
          <w:rFonts w:ascii="Times New Roman" w:hAnsi="Times New Roman" w:cs="Times New Roman"/>
          <w:sz w:val="28"/>
          <w:szCs w:val="28"/>
        </w:rPr>
        <w:t>Земляченко</w:t>
      </w:r>
      <w:proofErr w:type="spellEnd"/>
      <w:r w:rsidRPr="008326A0">
        <w:rPr>
          <w:rFonts w:ascii="Times New Roman" w:hAnsi="Times New Roman" w:cs="Times New Roman"/>
          <w:sz w:val="28"/>
          <w:szCs w:val="28"/>
        </w:rPr>
        <w:t xml:space="preserve"> М.В.,</w:t>
      </w:r>
    </w:p>
    <w:p w:rsidR="00642730" w:rsidRDefault="00642730" w:rsidP="00642730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6A0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642730" w:rsidRDefault="00642730" w:rsidP="006427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>Речь ребёнка формируется в общении с окружающими его взрослыми. В процессе общения проявляется его познавательная и предметная деятельность. Овладение речью перестраивает всю психику ребенка, позволяет ему воспринимать явления более осознанно и произвольно. Великий русский педагог К.Д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 Ушинский говорил, что родное слово является основой всякого умственного развития и сокровищницей всех знаний. Поэтому так важно заботится о своевременном развитии речи детей, уделять внимание её чистоте и правильности.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42730" w:rsidRDefault="00642730" w:rsidP="006427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Правильное произношение заключается в умении произносить слова отчетливо и понятно для окружающих. К сожалению, исключительная дикция очень редко дается человеку от природы. Поэтому в большинстве случаев приходится не жалеть ни сил, ни времени, чтобы выработать правильное произношение. Особенно,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это касается ребенка. 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> Особенность речи детей заключается в односложности, простоте и неправильном произношении, как целых слов, так и отдельных звуков. Самым популярным речевым «недочетом» детей дошкольного возраста является замена некоторых звуков. Так, звуки [ч], [</w:t>
      </w:r>
      <w:proofErr w:type="spellStart"/>
      <w:r w:rsidRPr="00AC41BB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AC41BB">
        <w:rPr>
          <w:rFonts w:ascii="Times New Roman" w:hAnsi="Times New Roman" w:cs="Times New Roman"/>
          <w:color w:val="000000"/>
          <w:sz w:val="28"/>
          <w:szCs w:val="28"/>
        </w:rPr>
        <w:t>], [</w:t>
      </w:r>
      <w:proofErr w:type="spellStart"/>
      <w:r w:rsidRPr="00AC41BB">
        <w:rPr>
          <w:rFonts w:ascii="Times New Roman" w:hAnsi="Times New Roman" w:cs="Times New Roman"/>
          <w:color w:val="000000"/>
          <w:sz w:val="28"/>
          <w:szCs w:val="28"/>
        </w:rPr>
        <w:t>щ</w:t>
      </w:r>
      <w:proofErr w:type="spellEnd"/>
      <w:r w:rsidRPr="00AC41BB">
        <w:rPr>
          <w:rFonts w:ascii="Times New Roman" w:hAnsi="Times New Roman" w:cs="Times New Roman"/>
          <w:color w:val="000000"/>
          <w:sz w:val="28"/>
          <w:szCs w:val="28"/>
        </w:rPr>
        <w:t>], [ж] произносятся как [</w:t>
      </w:r>
      <w:proofErr w:type="spellStart"/>
      <w:r w:rsidRPr="00AC41B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C41BB">
        <w:rPr>
          <w:rFonts w:ascii="Times New Roman" w:hAnsi="Times New Roman" w:cs="Times New Roman"/>
          <w:color w:val="000000"/>
          <w:sz w:val="28"/>
          <w:szCs w:val="28"/>
        </w:rPr>
        <w:t>] и [с]. Звук [</w:t>
      </w:r>
      <w:proofErr w:type="spellStart"/>
      <w:r w:rsidRPr="00AC41B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AC41BB">
        <w:rPr>
          <w:rFonts w:ascii="Times New Roman" w:hAnsi="Times New Roman" w:cs="Times New Roman"/>
          <w:color w:val="000000"/>
          <w:sz w:val="28"/>
          <w:szCs w:val="28"/>
        </w:rPr>
        <w:t>] заменяется на [л]. Если вовремя не предпринять необходимые меры, то в дальнейшем такое произношение может закрепиться в речи ребенка, и переучить ребенка правильно выговаривать слова или звуки будет очень сложно.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>Чтобы речь ребенка развивалась правильно и совершенствовала</w:t>
      </w:r>
      <w:r>
        <w:rPr>
          <w:rFonts w:ascii="Times New Roman" w:hAnsi="Times New Roman" w:cs="Times New Roman"/>
          <w:color w:val="000000"/>
          <w:sz w:val="28"/>
          <w:szCs w:val="28"/>
        </w:rPr>
        <w:t>сь с каждым днем используйте: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Скороговорки и </w:t>
      </w:r>
      <w:proofErr w:type="spellStart"/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чистоговорки</w:t>
      </w:r>
      <w:proofErr w:type="spellEnd"/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2730" w:rsidRDefault="00642730" w:rsidP="006427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BB">
        <w:rPr>
          <w:rFonts w:ascii="Times New Roman" w:hAnsi="Times New Roman" w:cs="Times New Roman"/>
          <w:color w:val="000000"/>
          <w:sz w:val="28"/>
          <w:szCs w:val="28"/>
        </w:rPr>
        <w:t>Постоянное произношение определенных слов помогает выработать у ребенка правильное звукопроизношение. Кроме того, развивает умение слышать и различать звуки устной речи.</w:t>
      </w:r>
    </w:p>
    <w:p w:rsidR="00642730" w:rsidRDefault="00642730" w:rsidP="006427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Различные артикуляционные упражнения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42730" w:rsidRDefault="00642730" w:rsidP="006427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BB">
        <w:rPr>
          <w:rFonts w:ascii="Times New Roman" w:hAnsi="Times New Roman" w:cs="Times New Roman"/>
          <w:color w:val="000000"/>
          <w:sz w:val="28"/>
          <w:szCs w:val="28"/>
        </w:rPr>
        <w:t>Они направлены на подготовку речевого аппарата реб</w:t>
      </w:r>
      <w:r>
        <w:rPr>
          <w:rFonts w:ascii="Times New Roman" w:hAnsi="Times New Roman" w:cs="Times New Roman"/>
          <w:color w:val="000000"/>
          <w:sz w:val="28"/>
          <w:szCs w:val="28"/>
        </w:rPr>
        <w:t>енка к четкому произношению.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. Живое общение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42730" w:rsidRDefault="00642730" w:rsidP="006427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BB">
        <w:rPr>
          <w:rFonts w:ascii="Times New Roman" w:hAnsi="Times New Roman" w:cs="Times New Roman"/>
          <w:color w:val="000000"/>
          <w:sz w:val="28"/>
          <w:szCs w:val="28"/>
        </w:rPr>
        <w:t>Говорите с ребенком как можно больше. Не заменяйте слова жестами, возгласами или действиями. Привлекайте ребенка к называнию предметов или комментированию своих действий. Разговаривайте с ребенком дома, в магазине, на улице. Всегда и везде, где предоставляется такая возможность.</w:t>
      </w:r>
    </w:p>
    <w:p w:rsidR="00642730" w:rsidRDefault="00642730" w:rsidP="006427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 4.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Пересказы.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2730" w:rsidRDefault="00642730" w:rsidP="006427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Учите ребенка пересказывать пережитое или прочитанное событие. Интересуйтесь у ребенка, как прошел его день в садике, с кем он играл на детской площадке. Задавайте наводящие вопросы, стимулируя его продолжать свой рассказ. Ребенок стремится подражать Вам и поэтому за образец для копирования может взять именно слова, произнесенные Вами. С раннего детства приучайте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 говорить правильно.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Чтение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42730" w:rsidRDefault="00642730" w:rsidP="006427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BB">
        <w:rPr>
          <w:rFonts w:ascii="Times New Roman" w:hAnsi="Times New Roman" w:cs="Times New Roman"/>
          <w:color w:val="000000"/>
          <w:sz w:val="28"/>
          <w:szCs w:val="28"/>
        </w:rPr>
        <w:t>Читайте вместе интересные книжки. Со сказками и историями ребенок знакомиться с Ваших слов, поэтому уделяйте большое внимание собственной интонации и выразительности своей речи. Выделяйте голосом и интонацией речь разных героев. Чтение тренирует память ребенка, расширяет словарный запас, стимулирует речь и формирует привычку слушать.</w:t>
      </w:r>
    </w:p>
    <w:p w:rsidR="00642730" w:rsidRDefault="00642730" w:rsidP="006427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 6.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Упражнение на развитие мелкой </w:t>
      </w:r>
      <w:r w:rsidRPr="0065722B">
        <w:rPr>
          <w:rFonts w:ascii="Times New Roman" w:hAnsi="Times New Roman" w:cs="Times New Roman"/>
          <w:i/>
          <w:color w:val="000000"/>
          <w:sz w:val="28"/>
          <w:szCs w:val="28"/>
        </w:rPr>
        <w:t>моторики кисти рук ребенка.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2730" w:rsidRDefault="00642730" w:rsidP="006427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Учеными доказано, что развитие детской речи неразрывно связано с развитием мелкой моторики пальцев рук. Поэтому привлекайте ребенка к играм с кубиками, </w:t>
      </w:r>
      <w:proofErr w:type="spellStart"/>
      <w:r w:rsidRPr="00AC41BB">
        <w:rPr>
          <w:rFonts w:ascii="Times New Roman" w:hAnsi="Times New Roman" w:cs="Times New Roman"/>
          <w:color w:val="000000"/>
          <w:sz w:val="28"/>
          <w:szCs w:val="28"/>
        </w:rPr>
        <w:t>пазлами</w:t>
      </w:r>
      <w:proofErr w:type="spellEnd"/>
      <w:r w:rsidRPr="00AC41BB">
        <w:rPr>
          <w:rFonts w:ascii="Times New Roman" w:hAnsi="Times New Roman" w:cs="Times New Roman"/>
          <w:color w:val="000000"/>
          <w:sz w:val="28"/>
          <w:szCs w:val="28"/>
        </w:rPr>
        <w:t>, мозаикой, конструкторами. Сначала это могут быть элементы большого размера, но постепенно их размер должен уменьшаться. Мальчиков можно увлечь навинчиванием гайки на болтик, а девочек - заинтересовать сборкой бус</w:t>
      </w:r>
      <w:r>
        <w:rPr>
          <w:rFonts w:ascii="Times New Roman" w:hAnsi="Times New Roman" w:cs="Times New Roman"/>
          <w:color w:val="000000"/>
          <w:sz w:val="28"/>
          <w:szCs w:val="28"/>
        </w:rPr>
        <w:t>инок.</w:t>
      </w:r>
    </w:p>
    <w:p w:rsidR="00642730" w:rsidRPr="0065722B" w:rsidRDefault="00642730" w:rsidP="006427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BB">
        <w:rPr>
          <w:rFonts w:ascii="Times New Roman" w:hAnsi="Times New Roman" w:cs="Times New Roman"/>
          <w:color w:val="000000"/>
          <w:sz w:val="28"/>
          <w:szCs w:val="28"/>
        </w:rPr>
        <w:t>Наберитесь терпения. Если ребенок произносит слова или отдельные звуки неправильно, не ругайте его и не муштруйте. Поправьте ребенка. Попросите, чтоб он повторил это слово за Вами, и обязательно похвалите его попытку произнести звуки правильно.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5722B">
        <w:rPr>
          <w:rFonts w:ascii="Times New Roman" w:hAnsi="Times New Roman" w:cs="Times New Roman"/>
          <w:color w:val="000000"/>
          <w:sz w:val="28"/>
          <w:szCs w:val="28"/>
        </w:rPr>
        <w:t>Развитие правильного звукопроизношения и формирование связной речи является очень важным процессом и для родителей, и для их ребенка. На родителей возложена огромная ответственность перед своими детьми. Вовремя заметить проблему и обратиться к специалисту – вот, что обязательно необходимо сделать родителям. Своевременное обнаружение проблемы и комплексный подход к ее устранению – залог успешного лечения любых дефектов речи у дет</w:t>
      </w:r>
      <w:bookmarkStart w:id="0" w:name="_GoBack"/>
      <w:bookmarkEnd w:id="0"/>
      <w:r w:rsidRPr="0065722B">
        <w:rPr>
          <w:rFonts w:ascii="Times New Roman" w:hAnsi="Times New Roman" w:cs="Times New Roman"/>
          <w:color w:val="000000"/>
          <w:sz w:val="28"/>
          <w:szCs w:val="28"/>
        </w:rPr>
        <w:t>ей.</w:t>
      </w:r>
    </w:p>
    <w:p w:rsidR="007549A9" w:rsidRDefault="007549A9"/>
    <w:sectPr w:rsidR="007549A9" w:rsidSect="00AC41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730"/>
    <w:rsid w:val="00642730"/>
    <w:rsid w:val="0075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2025-02-23T08:23:00Z</dcterms:created>
  <dcterms:modified xsi:type="dcterms:W3CDTF">2025-02-23T08:23:00Z</dcterms:modified>
</cp:coreProperties>
</file>